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5F" w:rsidRPr="00D855F9" w:rsidRDefault="00DA435F" w:rsidP="00DA435F">
      <w:pPr>
        <w:spacing w:after="0" w:line="24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5F9">
        <w:rPr>
          <w:rFonts w:ascii="Times New Roman" w:eastAsia="Times New Roman" w:hAnsi="Times New Roman" w:cs="Times New Roman"/>
          <w:b/>
          <w:bCs/>
          <w:sz w:val="28"/>
          <w:szCs w:val="28"/>
        </w:rPr>
        <w:t>T58: Bài 25: HÌNH TAM GIÁC. DIỆN TÍCH HÌNH TAM GIÁC (T3)</w:t>
      </w:r>
    </w:p>
    <w:p w:rsidR="00DA435F" w:rsidRPr="00D855F9" w:rsidRDefault="00DA435F" w:rsidP="00DA435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5F9">
        <w:rPr>
          <w:rFonts w:ascii="Times New Roman" w:eastAsia="Times New Roman" w:hAnsi="Times New Roman" w:cs="Times New Roman"/>
          <w:b/>
          <w:bCs/>
          <w:sz w:val="28"/>
          <w:szCs w:val="28"/>
        </w:rPr>
        <w:t>I. Yêu cầu cần đạt:</w:t>
      </w:r>
    </w:p>
    <w:p w:rsidR="00DA435F" w:rsidRPr="00D855F9" w:rsidRDefault="00DA435F" w:rsidP="00DA43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5F9">
        <w:rPr>
          <w:rFonts w:ascii="Times New Roman" w:eastAsia="Times New Roman" w:hAnsi="Times New Roman" w:cs="Times New Roman"/>
          <w:b/>
          <w:sz w:val="28"/>
          <w:szCs w:val="28"/>
        </w:rPr>
        <w:t>1. Kiến thức – Kỹ năng:</w:t>
      </w:r>
    </w:p>
    <w:p w:rsidR="00DA435F" w:rsidRPr="00D855F9" w:rsidRDefault="00DA435F" w:rsidP="00DA43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5F9">
        <w:rPr>
          <w:rFonts w:ascii="Times New Roman" w:hAnsi="Times New Roman" w:cs="Times New Roman"/>
          <w:sz w:val="28"/>
          <w:szCs w:val="28"/>
        </w:rPr>
        <w:t>- HS biết cách tính diện tích hình tam giác.</w:t>
      </w:r>
    </w:p>
    <w:p w:rsidR="00DA435F" w:rsidRPr="00D855F9" w:rsidRDefault="00DA435F" w:rsidP="00DA43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5F9">
        <w:rPr>
          <w:rFonts w:ascii="Times New Roman" w:hAnsi="Times New Roman" w:cs="Times New Roman"/>
          <w:sz w:val="28"/>
          <w:szCs w:val="28"/>
        </w:rPr>
        <w:t>- Hs vận dụng được kiến thức về tính diện tích hình tam giác trong một số tình huống thực tế.</w:t>
      </w:r>
    </w:p>
    <w:p w:rsidR="00DA435F" w:rsidRPr="00D855F9" w:rsidRDefault="00DA435F" w:rsidP="00DA43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5F9">
        <w:rPr>
          <w:rFonts w:ascii="Times New Roman" w:eastAsia="Times New Roman" w:hAnsi="Times New Roman" w:cs="Times New Roman"/>
          <w:b/>
          <w:sz w:val="28"/>
          <w:szCs w:val="28"/>
        </w:rPr>
        <w:t>2. Năng lực:</w:t>
      </w:r>
    </w:p>
    <w:p w:rsidR="00DA435F" w:rsidRPr="00D855F9" w:rsidRDefault="00DA435F" w:rsidP="00DA43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5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855F9">
        <w:rPr>
          <w:rFonts w:ascii="Times New Roman" w:hAnsi="Times New Roman" w:cs="Times New Roman"/>
          <w:sz w:val="28"/>
          <w:szCs w:val="28"/>
        </w:rPr>
        <w:t>Chủ động tích cực tìm hiểu, vận dụng cách tính diện tích hình tam giác.</w:t>
      </w:r>
    </w:p>
    <w:p w:rsidR="00DA435F" w:rsidRPr="00D855F9" w:rsidRDefault="00DA435F" w:rsidP="00DA43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5F9">
        <w:rPr>
          <w:rFonts w:ascii="Times New Roman" w:hAnsi="Times New Roman" w:cs="Times New Roman"/>
          <w:sz w:val="28"/>
          <w:szCs w:val="28"/>
        </w:rPr>
        <w:t>-</w:t>
      </w:r>
      <w:r w:rsidRPr="00D855F9">
        <w:rPr>
          <w:rFonts w:ascii="Times New Roman" w:eastAsia="Times New Roman" w:hAnsi="Times New Roman" w:cs="Times New Roman"/>
          <w:sz w:val="28"/>
          <w:szCs w:val="28"/>
        </w:rPr>
        <w:t xml:space="preserve"> Biết vận dụng </w:t>
      </w:r>
      <w:r w:rsidRPr="00D855F9">
        <w:rPr>
          <w:rFonts w:ascii="Times New Roman" w:hAnsi="Times New Roman" w:cs="Times New Roman"/>
          <w:sz w:val="28"/>
          <w:szCs w:val="28"/>
        </w:rPr>
        <w:t>được việc nhận biết các đặc điểm của hình tam giác để giải quyết một số tình huống thực tế</w:t>
      </w:r>
      <w:r w:rsidRPr="00D855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35F" w:rsidRPr="00D855F9" w:rsidRDefault="00DA435F" w:rsidP="00DA43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5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855F9">
        <w:rPr>
          <w:rFonts w:ascii="Times New Roman" w:hAnsi="Times New Roman" w:cs="Times New Roman"/>
          <w:sz w:val="28"/>
          <w:szCs w:val="28"/>
        </w:rPr>
        <w:t>Có thói quen trao đổi, thảo luận cùng nhau hoàn thành nhiệm vụ dưới sự hướng dẫn của giáo viên.</w:t>
      </w:r>
    </w:p>
    <w:p w:rsidR="00DA435F" w:rsidRPr="00D855F9" w:rsidRDefault="00DA435F" w:rsidP="00DA43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5F9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:rsidR="00DA435F" w:rsidRPr="00D855F9" w:rsidRDefault="00DA435F" w:rsidP="00DA43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5F9">
        <w:rPr>
          <w:rFonts w:ascii="Times New Roman" w:eastAsia="Times New Roman" w:hAnsi="Times New Roman" w:cs="Times New Roman"/>
          <w:sz w:val="28"/>
          <w:szCs w:val="28"/>
        </w:rPr>
        <w:t>- Phẩm chất chăm chỉ:</w:t>
      </w:r>
      <w:r w:rsidRPr="00D855F9">
        <w:rPr>
          <w:rFonts w:ascii="Times New Roman" w:hAnsi="Times New Roman" w:cs="Times New Roman"/>
          <w:sz w:val="28"/>
          <w:szCs w:val="28"/>
        </w:rPr>
        <w:t xml:space="preserve"> Ham học hỏi tìm tòi để hoàn thành tốt nội dung học tập.</w:t>
      </w:r>
    </w:p>
    <w:p w:rsidR="00DA435F" w:rsidRPr="00D855F9" w:rsidRDefault="00DA435F" w:rsidP="00DA43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5F9">
        <w:rPr>
          <w:rFonts w:ascii="Times New Roman" w:eastAsia="Times New Roman" w:hAnsi="Times New Roman" w:cs="Times New Roman"/>
          <w:sz w:val="28"/>
          <w:szCs w:val="28"/>
        </w:rPr>
        <w:t>- Phẩm chất trách nhiệm: Có ý thức trách nhiệm với lớp, tôn trọng tập thể.</w:t>
      </w:r>
    </w:p>
    <w:p w:rsidR="00DA435F" w:rsidRPr="00D855F9" w:rsidRDefault="00DA435F" w:rsidP="00DA43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5F9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DA435F" w:rsidRPr="00D855F9" w:rsidRDefault="00DA435F" w:rsidP="00DA43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5F9">
        <w:rPr>
          <w:rFonts w:ascii="Times New Roman" w:eastAsia="Times New Roman" w:hAnsi="Times New Roman" w:cs="Times New Roman"/>
          <w:sz w:val="28"/>
          <w:szCs w:val="28"/>
        </w:rPr>
        <w:t>- Bài giảng điện tử, máy soi</w:t>
      </w:r>
    </w:p>
    <w:p w:rsidR="00DA435F" w:rsidRPr="00D855F9" w:rsidRDefault="00DA435F" w:rsidP="00DA435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2"/>
        <w:gridCol w:w="266"/>
        <w:gridCol w:w="44"/>
        <w:gridCol w:w="4722"/>
      </w:tblGrid>
      <w:tr w:rsidR="00DA435F" w:rsidRPr="00D855F9" w:rsidTr="008B0932">
        <w:tc>
          <w:tcPr>
            <w:tcW w:w="5338" w:type="dxa"/>
            <w:gridSpan w:val="2"/>
            <w:tcBorders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5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66" w:type="dxa"/>
            <w:gridSpan w:val="2"/>
            <w:tcBorders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5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A435F" w:rsidRPr="00D855F9" w:rsidTr="008B0932">
        <w:tc>
          <w:tcPr>
            <w:tcW w:w="10104" w:type="dxa"/>
            <w:gridSpan w:val="4"/>
            <w:tcBorders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85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Khởi động: (3-5’)</w:t>
            </w:r>
          </w:p>
        </w:tc>
      </w:tr>
      <w:tr w:rsidR="00DA435F" w:rsidRPr="00D855F9" w:rsidTr="008B0932">
        <w:tc>
          <w:tcPr>
            <w:tcW w:w="5338" w:type="dxa"/>
            <w:gridSpan w:val="2"/>
            <w:tcBorders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- GV đưa tình huống SGK, giời thiệu vào bài.</w:t>
            </w:r>
          </w:p>
        </w:tc>
        <w:tc>
          <w:tcPr>
            <w:tcW w:w="4766" w:type="dxa"/>
            <w:gridSpan w:val="2"/>
            <w:tcBorders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 hát và vận động theo nhạc.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 – Ghi vở</w:t>
            </w:r>
          </w:p>
        </w:tc>
      </w:tr>
      <w:tr w:rsidR="00DA435F" w:rsidRPr="00D855F9" w:rsidTr="008B0932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855F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Hoạt động khám phá (11-13’)</w:t>
            </w:r>
          </w:p>
        </w:tc>
      </w:tr>
      <w:tr w:rsidR="00DA435F" w:rsidRPr="00D855F9" w:rsidTr="008B0932">
        <w:tc>
          <w:tcPr>
            <w:tcW w:w="538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a) Diện tích hình tam giác</w:t>
            </w: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855F9">
              <w:rPr>
                <w:sz w:val="28"/>
                <w:szCs w:val="28"/>
              </w:rPr>
              <w:t>- YC HS nêu tình huống trong SGK.</w:t>
            </w: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855F9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C9A3AF8" wp14:editId="43D52FE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21590</wp:posOffset>
                  </wp:positionV>
                  <wp:extent cx="3152140" cy="609600"/>
                  <wp:effectExtent l="0" t="0" r="0" b="0"/>
                  <wp:wrapTopAndBottom/>
                  <wp:docPr id="696220482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20482" name="Hình ảnh 69622048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6" b="-1"/>
                          <a:stretch/>
                        </pic:blipFill>
                        <pic:spPr bwMode="auto">
                          <a:xfrm>
                            <a:off x="0" y="0"/>
                            <a:ext cx="315214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855F9">
              <w:rPr>
                <w:sz w:val="28"/>
                <w:szCs w:val="28"/>
              </w:rPr>
              <w:t>- ? Bố gợi ý các bạn tính diện tích hình tam giác dựa trên những yếu tố nào của hình tam giác?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b) Cách tính diện tích hình tam giác</w:t>
            </w: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855F9">
              <w:rPr>
                <w:sz w:val="28"/>
                <w:szCs w:val="28"/>
              </w:rPr>
              <w:t>- YC HS thực hành theo nhóm đôi.</w:t>
            </w: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855F9">
              <w:rPr>
                <w:sz w:val="28"/>
                <w:szCs w:val="28"/>
              </w:rPr>
              <w:t>- Mời 1-2 đại diện nhóm trình bày cách làm.</w:t>
            </w: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855F9">
              <w:rPr>
                <w:sz w:val="28"/>
                <w:szCs w:val="28"/>
              </w:rPr>
              <w:t>- GV nhận xét.</w:t>
            </w: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855F9">
              <w:rPr>
                <w:sz w:val="28"/>
                <w:szCs w:val="28"/>
              </w:rPr>
              <w:t>- YC HS so sánh diện tích của hình chữ nhật mới và hình tam giác.</w:t>
            </w: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855F9">
              <w:rPr>
                <w:sz w:val="28"/>
                <w:szCs w:val="28"/>
              </w:rPr>
              <w:t>- YC HS nêu cách tính diện tích hình tam giác dựa trên diện tích hình chữ nhật.</w:t>
            </w: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A435F" w:rsidRPr="00D855F9" w:rsidRDefault="00DA435F" w:rsidP="008B093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D855F9">
              <w:rPr>
                <w:sz w:val="28"/>
                <w:szCs w:val="28"/>
              </w:rPr>
              <w:t>- GV giới thiệu quy tắc tính diện tích hình tam giác.</w:t>
            </w:r>
          </w:p>
        </w:tc>
        <w:tc>
          <w:tcPr>
            <w:tcW w:w="4722" w:type="dxa"/>
            <w:tcBorders>
              <w:top w:val="dashed" w:sz="4" w:space="0" w:color="auto"/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- HS đọc bóng nói của các nhân vật: Rô-bốt, Mai và bố.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- (Độ dài đáy và chiều cao).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khác bổ sung, nhận xét. </w:t>
            </w:r>
          </w:p>
          <w:p w:rsidR="00DA435F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- HS thực hành theo nhóm đôi trong 2 phút: Lấy hai tấm bìa hình tam giác giống nhau về kích thước, hình dáng nhưng khác nhau về màu sắc. Tìm cách cắt ghép để được một hình chữ nhật.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- Đại diện 1 – 2 nhóm lên trình bày cách làm: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+ Kẻ đường cao trên tấm bìa thứ nhất, cắt theo đường cao vừa kẻ được để được 2 hình tam giác vuông.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Ghép 2 mảnh vừa cắt được vào hình tam giác còn lại ta được một hình chữ nhật. 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- HS bổ sung, nhận xét.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quan sát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màn hình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HS nêu nhận xét về các kích thước có trong hình tam giác và hình chữ nhật: 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+ Cạnh đáy hình tam giác bằng chiều dài của hình chữ nhật.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+ Chiều cao của hình tam giác bằng chiều rộng của hình chữ nhật.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- Diện tích hình chữ nhật NMCB gấp 2 lần diện tích hình tam giác ABC.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Diện tích hình tam giác được tính bằng chiều dài (hình chữ nhật) nhân với chiều rộng (hình chữ nhật) rồi chia cho 2 hay độ dài đáy nhân với chiều cao rồi chia cho 2.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(BC × NB): 2 = (BC x AH): 2.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- HS đọc to quy tắc tính diện tích hình tam giác: Muốn tính diện tích hình tam giác, ta lấy độ dài dáy nhân với chiều cao (cùng đơn vị do) rồi chia cho 2.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– HS nghe GV giới thiệu công thức: S = a × h : 2 trong đó S là diện tích; a là độ dài dáy; h là chiều cao.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– HS nhắc lại công thức và quy tắc.</w:t>
            </w:r>
          </w:p>
        </w:tc>
      </w:tr>
      <w:tr w:rsidR="00DA435F" w:rsidRPr="00D855F9" w:rsidTr="008B0932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55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Luyện tập (15’)</w:t>
            </w:r>
          </w:p>
        </w:tc>
      </w:tr>
      <w:tr w:rsidR="00DA435F" w:rsidRPr="00D855F9" w:rsidTr="008B0932">
        <w:tc>
          <w:tcPr>
            <w:tcW w:w="5072" w:type="dxa"/>
            <w:tcBorders>
              <w:top w:val="dashed" w:sz="4" w:space="0" w:color="auto"/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1: N (5’)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YC Hs đọc đề bài bài 1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Yc HS thực hiện bài vào N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GV nhận xét.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G củng cố cách tính diện tích hình tam giác.</w:t>
            </w:r>
          </w:p>
        </w:tc>
        <w:tc>
          <w:tcPr>
            <w:tcW w:w="50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HS đọc để bài.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HS nêu muốn tính diện tích hình tam giác cần biết những yếu tố nào? (Độ dài đáy và chiều cao).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HS thực hành làm bài vào N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- 2 HS trình bày bài làm của mình – H nhận xét, bổ sung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35F" w:rsidRPr="00D855F9" w:rsidTr="008B0932">
        <w:tc>
          <w:tcPr>
            <w:tcW w:w="5072" w:type="dxa"/>
            <w:tcBorders>
              <w:top w:val="dashed" w:sz="4" w:space="0" w:color="auto"/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2: B (3’)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YC HS đọc đề bài.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YC 1 vài HS nêu lí do vì sao chọn đáp án đó.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GV nhận xét, bổ sung, khen ngợi.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3: V (5-6’)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YC HS nêu những yếu tố cần biết để tính diện tích hình tam giác.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G y/c H làm vở.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 xml:space="preserve">- G soi bài, y/c H trình bày 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Trải nghiệm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GV mời HS tính diện tích từng thửa ruộng và kết luận.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 xml:space="preserve">- GV nhận xét, chốt: </w:t>
            </w:r>
            <w:r w:rsidRPr="00D855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Tính diện tích hình tam giác là một kiến thức thực tế được vận dụng nhiều, chẳng hạn trong tính diện tích khu đất, mảnh vườn hay sàn nhà,...</w:t>
            </w:r>
          </w:p>
        </w:tc>
        <w:tc>
          <w:tcPr>
            <w:tcW w:w="50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HS dọc để bài và sử dụng thẻ A, B, C, D để chọn đáp án đúng.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HS suy nghĩ trong 30 giây và đưa ra lựa chọn của mình.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- 1 − 2 HS nêu lí do chọn đáp án đó.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+ Để tính diện tích hình tam giác có độ dài dây 10 cm và chiều cao 8 cm, ta thực hiện phép tính: 10 × 8 : 2 = 40 (cm</w:t>
            </w:r>
            <w:r w:rsidRPr="00D855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). Đáp án đúng là C.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Hs lắng nghe, rút kinh nghiệm.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 – 3 HS nhắc lại cách tính diện tích hình tam giác.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Những yếu tố cần biết để tính được diện tích hình tam giác là độ dài đáy và chiều cao.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HS làm bài vào vở.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H chia sẻ bài làm: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+ Để tính được DT tấm kính bạn làm ntn?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+ Bạn hãy chỉ ra giúp tôi đâu là độ dài đáy, đâu là chều cao của tấm kính?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HS nhắc lại cách tính diện tích hình tam giác vuông: Ta lấy tích hai cạnh vuông góc chia cho 2.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HS quay trở lại tình huống lúc đầu và giúp đỡ hai anh em nọ.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HS nêu diện tích của từng thửa ruộng: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+ Diện tích thửa ruộng hình chữ nhật là: 300 × 250 = 75 000 (m3).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+ Diện tích thửa ruộng hình tam giác là: 450 × 200 : 2 = 45 000 (m3).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Vậy người em được nhận thửa ruộng hình chữ nhật, còn người anh nhận thửa ruộng hình tam giác.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35F" w:rsidRPr="00D855F9" w:rsidTr="008B0932">
        <w:tc>
          <w:tcPr>
            <w:tcW w:w="101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 HĐ củng cố - dặn dò (1-2’)</w:t>
            </w:r>
          </w:p>
        </w:tc>
      </w:tr>
      <w:tr w:rsidR="00DA435F" w:rsidRPr="00D855F9" w:rsidTr="008B0932">
        <w:tc>
          <w:tcPr>
            <w:tcW w:w="5072" w:type="dxa"/>
            <w:tcBorders>
              <w:top w:val="dashed" w:sz="4" w:space="0" w:color="auto"/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- Qua tiết học này, em cảm thấy ntn?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bCs/>
                <w:sz w:val="28"/>
                <w:szCs w:val="28"/>
              </w:rPr>
              <w:t>- G nhận xét chung tiết học.</w:t>
            </w:r>
          </w:p>
        </w:tc>
        <w:tc>
          <w:tcPr>
            <w:tcW w:w="50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F9">
              <w:rPr>
                <w:rFonts w:ascii="Times New Roman" w:hAnsi="Times New Roman" w:cs="Times New Roman"/>
                <w:sz w:val="28"/>
                <w:szCs w:val="28"/>
              </w:rPr>
              <w:t>- H nêu cảm nghĩ về tiết học</w:t>
            </w:r>
          </w:p>
          <w:p w:rsidR="00DA435F" w:rsidRPr="00D855F9" w:rsidRDefault="00DA435F" w:rsidP="008B09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35F" w:rsidRPr="00D855F9" w:rsidRDefault="00DA435F" w:rsidP="00DA435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5F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75B86" w:rsidRPr="00DA435F" w:rsidRDefault="00475B86" w:rsidP="00DA435F"/>
    <w:sectPr w:rsidR="00475B86" w:rsidRPr="00DA435F" w:rsidSect="008D0626">
      <w:pgSz w:w="11909" w:h="16834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D95"/>
    <w:multiLevelType w:val="hybridMultilevel"/>
    <w:tmpl w:val="0366AAF4"/>
    <w:lvl w:ilvl="0" w:tplc="F558D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C0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40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E2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06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0E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AA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67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62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6"/>
    <w:rsid w:val="001C648F"/>
    <w:rsid w:val="00475B86"/>
    <w:rsid w:val="00543363"/>
    <w:rsid w:val="005D4C6D"/>
    <w:rsid w:val="00752AD0"/>
    <w:rsid w:val="008D0626"/>
    <w:rsid w:val="00DA435F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E0BB"/>
  <w15:chartTrackingRefBased/>
  <w15:docId w15:val="{8C880295-7526-4285-9DEE-2ACFC9C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26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D0626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626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54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2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D4C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2024-10-15T03:36:00Z</dcterms:created>
  <dcterms:modified xsi:type="dcterms:W3CDTF">2024-11-26T08:46:00Z</dcterms:modified>
</cp:coreProperties>
</file>